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DF8" w:rsidRPr="00E473EC" w:rsidRDefault="006D7DF8" w:rsidP="006D7DF8">
      <w:pPr>
        <w:pStyle w:val="Cmsor1"/>
        <w:rPr>
          <w:bCs/>
          <w:sz w:val="36"/>
        </w:rPr>
      </w:pPr>
      <w:r w:rsidRPr="00E473EC">
        <w:rPr>
          <w:bCs/>
          <w:sz w:val="36"/>
        </w:rPr>
        <w:t>SZAKDOLGOZAT BÍRÁLATI LAP 202</w:t>
      </w:r>
      <w:r w:rsidR="002E42BA">
        <w:rPr>
          <w:bCs/>
          <w:sz w:val="36"/>
        </w:rPr>
        <w:t>4</w:t>
      </w:r>
      <w:bookmarkStart w:id="0" w:name="_GoBack"/>
      <w:bookmarkEnd w:id="0"/>
      <w:r w:rsidRPr="00E473EC">
        <w:rPr>
          <w:bCs/>
          <w:sz w:val="36"/>
        </w:rPr>
        <w:t>.</w:t>
      </w:r>
    </w:p>
    <w:p w:rsidR="006D7DF8" w:rsidRPr="00E473EC" w:rsidRDefault="006D7DF8" w:rsidP="006D7DF8">
      <w:pPr>
        <w:rPr>
          <w:b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6D7DF8" w:rsidRPr="00BA7C1B" w:rsidTr="00F03B9B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F8" w:rsidRPr="00EB6DFB" w:rsidRDefault="006D7DF8" w:rsidP="00F03B9B">
            <w:pPr>
              <w:rPr>
                <w:b/>
                <w:sz w:val="24"/>
                <w:szCs w:val="24"/>
              </w:rPr>
            </w:pPr>
            <w:r w:rsidRPr="00EB6DFB">
              <w:rPr>
                <w:b/>
              </w:rPr>
              <w:t xml:space="preserve">A hallgató neve: </w:t>
            </w:r>
          </w:p>
        </w:tc>
      </w:tr>
      <w:tr w:rsidR="006D7DF8" w:rsidRPr="00BA7C1B" w:rsidTr="00F03B9B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F8" w:rsidRPr="00EB6DFB" w:rsidRDefault="006D7DF8" w:rsidP="00F03B9B">
            <w:pPr>
              <w:rPr>
                <w:b/>
                <w:sz w:val="24"/>
                <w:szCs w:val="24"/>
              </w:rPr>
            </w:pPr>
            <w:r w:rsidRPr="00EB6DFB">
              <w:rPr>
                <w:b/>
              </w:rPr>
              <w:t xml:space="preserve">A szakdolgozat címe: </w:t>
            </w:r>
          </w:p>
        </w:tc>
      </w:tr>
      <w:tr w:rsidR="006D7DF8" w:rsidRPr="00BA7C1B" w:rsidTr="00F03B9B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F8" w:rsidRPr="00EB6DFB" w:rsidRDefault="006D7DF8" w:rsidP="00F03B9B">
            <w:pPr>
              <w:rPr>
                <w:b/>
                <w:sz w:val="24"/>
                <w:szCs w:val="24"/>
              </w:rPr>
            </w:pPr>
            <w:r w:rsidRPr="00EB6DFB">
              <w:rPr>
                <w:b/>
              </w:rPr>
              <w:t xml:space="preserve">A bíráló (opponens) neve: </w:t>
            </w:r>
          </w:p>
        </w:tc>
      </w:tr>
      <w:tr w:rsidR="006D7DF8" w:rsidRPr="00BA7C1B" w:rsidTr="00F03B9B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F8" w:rsidRPr="00EB6DFB" w:rsidRDefault="006D7DF8" w:rsidP="00F03B9B">
            <w:pPr>
              <w:rPr>
                <w:b/>
                <w:sz w:val="24"/>
                <w:szCs w:val="24"/>
              </w:rPr>
            </w:pPr>
            <w:r w:rsidRPr="00EB6DFB">
              <w:rPr>
                <w:b/>
              </w:rPr>
              <w:t>Nyilvántartási szám:</w:t>
            </w:r>
          </w:p>
        </w:tc>
      </w:tr>
      <w:tr w:rsidR="006D7DF8" w:rsidRPr="00BA7C1B" w:rsidTr="00F03B9B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F8" w:rsidRPr="00EB6DFB" w:rsidRDefault="006D7DF8" w:rsidP="00F03B9B">
            <w:pPr>
              <w:rPr>
                <w:b/>
                <w:sz w:val="24"/>
                <w:szCs w:val="24"/>
              </w:rPr>
            </w:pPr>
            <w:r w:rsidRPr="00EB6DFB">
              <w:rPr>
                <w:b/>
              </w:rPr>
              <w:t>Azonosító szám:</w:t>
            </w:r>
          </w:p>
        </w:tc>
      </w:tr>
    </w:tbl>
    <w:p w:rsidR="006D7DF8" w:rsidRPr="0042682F" w:rsidRDefault="006D7DF8" w:rsidP="006D7DF8"/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7397"/>
        <w:gridCol w:w="1134"/>
      </w:tblGrid>
      <w:tr w:rsidR="006D7DF8" w:rsidRPr="00EB6DFB" w:rsidTr="00F03B9B">
        <w:trPr>
          <w:cantSplit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F8" w:rsidRPr="00EB6DFB" w:rsidRDefault="006D7DF8" w:rsidP="00F03B9B">
            <w:pPr>
              <w:pStyle w:val="Cmsor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B6D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Értékelés</w:t>
            </w:r>
          </w:p>
        </w:tc>
      </w:tr>
      <w:tr w:rsidR="006D7DF8" w:rsidRPr="00EB6DFB" w:rsidTr="00F03B9B">
        <w:trPr>
          <w:cantSplit/>
        </w:trPr>
        <w:tc>
          <w:tcPr>
            <w:tcW w:w="8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F8" w:rsidRPr="00EB6DFB" w:rsidRDefault="006D7DF8" w:rsidP="00F03B9B">
            <w:pPr>
              <w:pStyle w:val="Cmsor3"/>
              <w:ind w:left="56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B6D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Témaválasztás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F8" w:rsidRPr="00EB6DFB" w:rsidRDefault="006D7DF8" w:rsidP="00F03B9B">
            <w:pPr>
              <w:pStyle w:val="Cmsor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B6D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Pontszám</w:t>
            </w:r>
            <w:r w:rsidRPr="00EB6D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(0-5)</w:t>
            </w:r>
          </w:p>
        </w:tc>
      </w:tr>
      <w:tr w:rsidR="006D7DF8" w:rsidRPr="00EB6DFB" w:rsidTr="00F03B9B">
        <w:trPr>
          <w:cantSplit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F8" w:rsidRPr="00EB6DFB" w:rsidRDefault="006D7DF8" w:rsidP="00F03B9B">
            <w:pPr>
              <w:ind w:left="360"/>
              <w:jc w:val="right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F8" w:rsidRPr="00EB6DFB" w:rsidRDefault="006D7DF8" w:rsidP="00F03B9B">
            <w:pPr>
              <w:tabs>
                <w:tab w:val="num" w:pos="-70"/>
              </w:tabs>
              <w:jc w:val="both"/>
            </w:pPr>
            <w:r w:rsidRPr="00EB6DFB">
              <w:t>A témaválasztás mindenben megfelel a szakdolgozattal/diplomamunkával szemben támasztott követelményeknek (szakmai ismeretekhez kapcsolódik, önállóan kivitelezhető, alkalmas arra, hogy a jelölt elméleti és gyakorlati jártasságát, valamint irodalmazási készségét bizonyítsa). (4-5 pont)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F8" w:rsidRPr="00EB6DFB" w:rsidRDefault="006D7DF8" w:rsidP="00F03B9B">
            <w:pPr>
              <w:jc w:val="center"/>
              <w:rPr>
                <w:sz w:val="24"/>
                <w:szCs w:val="24"/>
              </w:rPr>
            </w:pPr>
          </w:p>
        </w:tc>
      </w:tr>
      <w:tr w:rsidR="006D7DF8" w:rsidRPr="00EB6DFB" w:rsidTr="00F03B9B">
        <w:trPr>
          <w:cantSplit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F8" w:rsidRPr="00EB6DFB" w:rsidRDefault="006D7DF8" w:rsidP="00F03B9B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F8" w:rsidRPr="00EB6DFB" w:rsidRDefault="006D7DF8" w:rsidP="00F03B9B">
            <w:pPr>
              <w:tabs>
                <w:tab w:val="num" w:pos="62"/>
              </w:tabs>
              <w:ind w:left="-70" w:firstLine="6"/>
            </w:pPr>
            <w:r w:rsidRPr="00EB6DFB">
              <w:t>A témaválasztás részben felel meg a szakdolgozattal/diplomamunkával szemben támasztott követelményeknek (pl. a szakmai ismeretekhez csak perifériásan kapcsolódik, újszerűsége vitatható, önálló munkát részben vagy nem feltételez, vagy nem tesz lehetővé stb.) (1-3 pont)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F8" w:rsidRPr="00EB6DFB" w:rsidRDefault="006D7DF8" w:rsidP="00F03B9B">
            <w:pPr>
              <w:jc w:val="center"/>
              <w:rPr>
                <w:sz w:val="24"/>
                <w:szCs w:val="24"/>
              </w:rPr>
            </w:pPr>
          </w:p>
        </w:tc>
      </w:tr>
      <w:tr w:rsidR="006D7DF8" w:rsidRPr="00EB6DFB" w:rsidTr="00F03B9B">
        <w:trPr>
          <w:cantSplit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F8" w:rsidRPr="00EB6DFB" w:rsidRDefault="006D7DF8" w:rsidP="00F03B9B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F8" w:rsidRPr="00EB6DFB" w:rsidRDefault="006D7DF8" w:rsidP="00F03B9B">
            <w:pPr>
              <w:tabs>
                <w:tab w:val="num" w:pos="-70"/>
              </w:tabs>
              <w:ind w:left="-70"/>
            </w:pPr>
            <w:r w:rsidRPr="00EB6DFB">
              <w:t>A témaválasztás nem felel meg a szakdolgozattal/diplomamunkával szemben támasztott követelményeknek.</w:t>
            </w:r>
            <w:r w:rsidRPr="00EB6DFB">
              <w:br/>
              <w:t>(0 pont)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F8" w:rsidRPr="00EB6DFB" w:rsidRDefault="006D7DF8" w:rsidP="00F03B9B">
            <w:pPr>
              <w:jc w:val="center"/>
              <w:rPr>
                <w:sz w:val="24"/>
                <w:szCs w:val="24"/>
              </w:rPr>
            </w:pPr>
          </w:p>
        </w:tc>
      </w:tr>
      <w:tr w:rsidR="006D7DF8" w:rsidRPr="00EB6DFB" w:rsidTr="00F03B9B">
        <w:trPr>
          <w:cantSplit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F8" w:rsidRPr="00EB6DFB" w:rsidRDefault="006D7DF8" w:rsidP="00F03B9B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F8" w:rsidRPr="00EB6DFB" w:rsidRDefault="006D7DF8" w:rsidP="00F03B9B">
            <w:pPr>
              <w:tabs>
                <w:tab w:val="num" w:pos="-70"/>
              </w:tabs>
              <w:ind w:left="470" w:hanging="540"/>
              <w:jc w:val="right"/>
              <w:rPr>
                <w:b/>
                <w:i/>
              </w:rPr>
            </w:pPr>
            <w:r w:rsidRPr="00EB6DFB">
              <w:rPr>
                <w:b/>
                <w:i/>
              </w:rPr>
              <w:t>Javasolt pontszám: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F8" w:rsidRPr="00EB6DFB" w:rsidRDefault="006D7DF8" w:rsidP="00F03B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7DF8" w:rsidRPr="00EB6DFB" w:rsidTr="00F03B9B">
        <w:trPr>
          <w:cantSplit/>
          <w:trHeight w:val="570"/>
        </w:trPr>
        <w:tc>
          <w:tcPr>
            <w:tcW w:w="8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F8" w:rsidRPr="00EB6DFB" w:rsidRDefault="006D7DF8" w:rsidP="00F03B9B">
            <w:pPr>
              <w:pStyle w:val="Cmsor3"/>
              <w:ind w:left="56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B6D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Módszerek, eredmények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F8" w:rsidRPr="00EB6DFB" w:rsidRDefault="006D7DF8" w:rsidP="00F03B9B">
            <w:pPr>
              <w:jc w:val="center"/>
              <w:rPr>
                <w:rFonts w:eastAsiaTheme="majorEastAsia"/>
                <w:b/>
                <w:bCs/>
                <w:sz w:val="22"/>
                <w:szCs w:val="22"/>
              </w:rPr>
            </w:pPr>
            <w:r w:rsidRPr="00EB6DFB">
              <w:rPr>
                <w:rFonts w:eastAsiaTheme="majorEastAsia"/>
                <w:b/>
                <w:bCs/>
                <w:sz w:val="22"/>
                <w:szCs w:val="22"/>
              </w:rPr>
              <w:t>Pontszám</w:t>
            </w:r>
            <w:r w:rsidRPr="00EB6DFB">
              <w:rPr>
                <w:rFonts w:eastAsiaTheme="majorEastAsia"/>
                <w:b/>
                <w:bCs/>
                <w:sz w:val="22"/>
                <w:szCs w:val="22"/>
              </w:rPr>
              <w:br/>
              <w:t>(0-60)</w:t>
            </w:r>
          </w:p>
        </w:tc>
      </w:tr>
      <w:tr w:rsidR="006D7DF8" w:rsidRPr="00EB6DFB" w:rsidTr="00F03B9B">
        <w:trPr>
          <w:cantSplit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F8" w:rsidRPr="00EB6DFB" w:rsidRDefault="006D7DF8" w:rsidP="00F03B9B">
            <w:pPr>
              <w:ind w:left="360"/>
              <w:jc w:val="right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F8" w:rsidRPr="00EB6DFB" w:rsidRDefault="006D7DF8" w:rsidP="00F03B9B">
            <w:r w:rsidRPr="00EB6DFB">
              <w:t>A módszerek, eredmények dokumentációja mintaszerű, a dokumentáció kiválóan szerkesztett, esztétikus, a mondanivalóval összhangban van. Az eredmények elemzése, értelmezése mintaszerű, a hallgató képes önálló véleményalkotásra a dolgozat témájában. A szakdolgozattal/diplomamunkával szemben támasztott tartalmi követelmények (módszerek kiválasztása, megfigyelések, mérések, fizioterápiás eljárások kivitelezése, következtetések levonása) messzemenően teljesültek. (56-60 pont)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F8" w:rsidRPr="00EB6DFB" w:rsidRDefault="006D7DF8" w:rsidP="00F03B9B">
            <w:pPr>
              <w:jc w:val="center"/>
              <w:rPr>
                <w:sz w:val="24"/>
                <w:szCs w:val="24"/>
              </w:rPr>
            </w:pPr>
          </w:p>
        </w:tc>
      </w:tr>
      <w:tr w:rsidR="006D7DF8" w:rsidRPr="00EB6DFB" w:rsidTr="00F03B9B">
        <w:trPr>
          <w:cantSplit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F8" w:rsidRPr="00EB6DFB" w:rsidRDefault="006D7DF8" w:rsidP="00F03B9B">
            <w:pPr>
              <w:ind w:left="360"/>
              <w:jc w:val="right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F8" w:rsidRPr="00EB6DFB" w:rsidRDefault="006D7DF8" w:rsidP="00F03B9B">
            <w:r w:rsidRPr="00EB6DFB">
              <w:t>A módszerek, eredmények dokumentálása a követelményeknek megfelel, a dokumentáció jól szerkesztett, esztétikus, a mondanivalóval összhangban van. Az eredmények elemzése, értelmezése megfelelő, a hallgató képes önálló véleményalkotásra a dolgozat témájában. A szakdolgozattal/diplomamunkával szemben támasztott tartalmi követelmények (módszerek kiválasztása, megfigyelések, mérések, fizioterápiás eljárások kivitelezése, következtetések levonása) teljesültek.  (41-55 pont)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F8" w:rsidRPr="00EB6DFB" w:rsidRDefault="006D7DF8" w:rsidP="00F03B9B">
            <w:pPr>
              <w:jc w:val="center"/>
              <w:rPr>
                <w:sz w:val="24"/>
                <w:szCs w:val="24"/>
              </w:rPr>
            </w:pPr>
          </w:p>
        </w:tc>
      </w:tr>
      <w:tr w:rsidR="006D7DF8" w:rsidRPr="00EB6DFB" w:rsidTr="00F03B9B">
        <w:trPr>
          <w:cantSplit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F8" w:rsidRPr="00EB6DFB" w:rsidRDefault="006D7DF8" w:rsidP="00F03B9B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F8" w:rsidRPr="00EB6DFB" w:rsidRDefault="006D7DF8" w:rsidP="00F03B9B">
            <w:pPr>
              <w:tabs>
                <w:tab w:val="num" w:pos="470"/>
              </w:tabs>
            </w:pPr>
            <w:r w:rsidRPr="00EB6DFB">
              <w:t>A módszerek, eredmények dokumentálása a követelményeknek alapjában megfelelő, de vannak kisebb hiányosságok. Az eredmények elemzése, értelmezése megfelelő, de a hallgató kevésbé képes önálló vélemény-alkotásra a dolgozat témájában. A szakdolgozattal/diplomamunkával szemben támasztott tartalmi követelmények és a formai előírások kisebb hiányosságokkal teljesültek. (31-40 pont)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F8" w:rsidRPr="00EB6DFB" w:rsidRDefault="006D7DF8" w:rsidP="00F03B9B">
            <w:pPr>
              <w:jc w:val="center"/>
              <w:rPr>
                <w:sz w:val="24"/>
                <w:szCs w:val="24"/>
              </w:rPr>
            </w:pPr>
          </w:p>
        </w:tc>
      </w:tr>
      <w:tr w:rsidR="006D7DF8" w:rsidRPr="00EB6DFB" w:rsidTr="00F03B9B">
        <w:trPr>
          <w:cantSplit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F8" w:rsidRPr="00EB6DFB" w:rsidRDefault="006D7DF8" w:rsidP="00F03B9B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F8" w:rsidRPr="00EB6DFB" w:rsidRDefault="006D7DF8" w:rsidP="00F03B9B">
            <w:pPr>
              <w:rPr>
                <w:sz w:val="24"/>
                <w:szCs w:val="24"/>
              </w:rPr>
            </w:pPr>
            <w:r w:rsidRPr="00EB6DFB">
              <w:t>A módszerek, eredmények dokumentálása vagy az eredmények elemzése, értelmezése a követelményeknek csak részben felel meg és nagymértékű hiányosságok vannak. A szakdolgozattal/diplomamunkával szemben támasztott tartalmi követelmények a dolgozat csak részben tesz eleget.  (16-30 pont)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F8" w:rsidRPr="00EB6DFB" w:rsidRDefault="006D7DF8" w:rsidP="00F03B9B">
            <w:pPr>
              <w:jc w:val="center"/>
              <w:rPr>
                <w:sz w:val="24"/>
                <w:szCs w:val="24"/>
              </w:rPr>
            </w:pPr>
          </w:p>
        </w:tc>
      </w:tr>
      <w:tr w:rsidR="006D7DF8" w:rsidRPr="00EB6DFB" w:rsidTr="00F03B9B">
        <w:trPr>
          <w:cantSplit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F8" w:rsidRPr="00EB6DFB" w:rsidRDefault="006D7DF8" w:rsidP="00F03B9B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F8" w:rsidRPr="00EB6DFB" w:rsidRDefault="006D7DF8" w:rsidP="00F03B9B">
            <w:pPr>
              <w:tabs>
                <w:tab w:val="num" w:pos="470"/>
              </w:tabs>
              <w:rPr>
                <w:sz w:val="24"/>
                <w:szCs w:val="24"/>
              </w:rPr>
            </w:pPr>
            <w:r w:rsidRPr="00EB6DFB">
              <w:t>A módszerek, eredmények dokumentálása jelentős hiányosságokat mutat, de vannak értékelhető elemei. Az eredmények elemzése, értelmezése még elfogadható, de a hallgató nem formált önálló véleményt a dolgozat témájában vagy nem hasonlította össze saját eredményeit más kutatási eredményekkel. A szakdolgozattal/diplomamunkával szemben támasztott tartalmi követelmények nagy hiányosságokkal teljesültek, de vannak értékelhető elemek. (1-15)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F8" w:rsidRPr="00EB6DFB" w:rsidRDefault="006D7DF8" w:rsidP="00F03B9B">
            <w:pPr>
              <w:jc w:val="center"/>
              <w:rPr>
                <w:sz w:val="24"/>
                <w:szCs w:val="24"/>
              </w:rPr>
            </w:pPr>
          </w:p>
        </w:tc>
      </w:tr>
      <w:tr w:rsidR="006D7DF8" w:rsidRPr="00EB6DFB" w:rsidTr="00F03B9B">
        <w:trPr>
          <w:cantSplit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F8" w:rsidRPr="00EB6DFB" w:rsidRDefault="006D7DF8" w:rsidP="00F03B9B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F8" w:rsidRPr="00EB6DFB" w:rsidRDefault="006D7DF8" w:rsidP="00F03B9B">
            <w:pPr>
              <w:tabs>
                <w:tab w:val="left" w:pos="5770"/>
              </w:tabs>
            </w:pPr>
            <w:r w:rsidRPr="00EB6DFB">
              <w:t xml:space="preserve">A módszerek, eredmények dokumentálása nem megfelelő. Az eredmények elemzése, értelmezése nem megfelelő, a hallgató nem képes önálló vélemény-alkotásra a </w:t>
            </w:r>
            <w:r>
              <w:t>sza</w:t>
            </w:r>
            <w:r w:rsidRPr="00EB6DFB">
              <w:t>kdolgozat témájában. A szakdolgozattal/diplomamunkával szemben támasztott tartalmi követelmények nem teljesültek.</w:t>
            </w:r>
            <w:r w:rsidRPr="00EB6DFB">
              <w:br/>
              <w:t xml:space="preserve"> (0 pont)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F8" w:rsidRPr="00EB6DFB" w:rsidRDefault="006D7DF8" w:rsidP="00F03B9B">
            <w:pPr>
              <w:jc w:val="center"/>
              <w:rPr>
                <w:sz w:val="24"/>
                <w:szCs w:val="24"/>
              </w:rPr>
            </w:pPr>
          </w:p>
        </w:tc>
      </w:tr>
      <w:tr w:rsidR="006D7DF8" w:rsidRPr="00EB6DFB" w:rsidTr="00F03B9B">
        <w:trPr>
          <w:cantSplit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F8" w:rsidRPr="00EB6DFB" w:rsidRDefault="006D7DF8" w:rsidP="00F03B9B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F8" w:rsidRPr="00EB6DFB" w:rsidRDefault="006D7DF8" w:rsidP="00F03B9B">
            <w:pPr>
              <w:tabs>
                <w:tab w:val="num" w:pos="470"/>
              </w:tabs>
              <w:ind w:firstLine="470"/>
              <w:jc w:val="right"/>
            </w:pPr>
            <w:r w:rsidRPr="00EB6DFB">
              <w:rPr>
                <w:b/>
                <w:i/>
              </w:rPr>
              <w:t>Javasolt pontszám: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F8" w:rsidRPr="00EB6DFB" w:rsidRDefault="006D7DF8" w:rsidP="00F03B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7DF8" w:rsidRPr="00EB6DFB" w:rsidTr="00F03B9B">
        <w:trPr>
          <w:cantSplit/>
        </w:trPr>
        <w:tc>
          <w:tcPr>
            <w:tcW w:w="8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F8" w:rsidRPr="00EB6DFB" w:rsidRDefault="006D7DF8" w:rsidP="00F03B9B">
            <w:pPr>
              <w:pStyle w:val="Cmsor3"/>
              <w:ind w:left="56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B6D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Formai kivitelezés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F8" w:rsidRPr="00EB6DFB" w:rsidRDefault="006D7DF8" w:rsidP="00F03B9B">
            <w:pPr>
              <w:pStyle w:val="Cmsor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B6D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Pontszám</w:t>
            </w:r>
            <w:r w:rsidRPr="00EB6D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(0-10)</w:t>
            </w:r>
          </w:p>
        </w:tc>
      </w:tr>
      <w:tr w:rsidR="006D7DF8" w:rsidRPr="00EB6DFB" w:rsidTr="00F03B9B">
        <w:trPr>
          <w:cantSplit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F8" w:rsidRPr="00EB6DFB" w:rsidRDefault="006D7DF8" w:rsidP="00F03B9B">
            <w:pPr>
              <w:ind w:left="360"/>
              <w:jc w:val="right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F8" w:rsidRPr="00EB6DFB" w:rsidRDefault="006D7DF8" w:rsidP="00F03B9B">
            <w:pPr>
              <w:jc w:val="both"/>
            </w:pPr>
            <w:r w:rsidRPr="00EB6DFB">
              <w:t>A dolgozat felépítése és a jelölt által használt terminológia, stílus és tipográfia mintaszerű, a dolgozat a formai követelményeknek messzemenően megfelel. (9-10 pont)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F8" w:rsidRPr="00EB6DFB" w:rsidRDefault="006D7DF8" w:rsidP="00F03B9B">
            <w:pPr>
              <w:jc w:val="center"/>
              <w:rPr>
                <w:sz w:val="24"/>
                <w:szCs w:val="24"/>
              </w:rPr>
            </w:pPr>
          </w:p>
        </w:tc>
      </w:tr>
      <w:tr w:rsidR="006D7DF8" w:rsidRPr="00EB6DFB" w:rsidTr="00F03B9B">
        <w:trPr>
          <w:cantSplit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F8" w:rsidRPr="00EB6DFB" w:rsidRDefault="006D7DF8" w:rsidP="00F03B9B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F8" w:rsidRPr="00EB6DFB" w:rsidRDefault="006D7DF8" w:rsidP="00F03B9B">
            <w:pPr>
              <w:jc w:val="both"/>
            </w:pPr>
            <w:r w:rsidRPr="00EB6DFB">
              <w:t>A dolgozat felépítése és a jelölt által használt terminológia, stílus és tipográfia, vagy a dolgozat formai követelmények való megfelelése kisebb mértékben eltér a kívánatostól.</w:t>
            </w:r>
            <w:r w:rsidRPr="00EB6DFB">
              <w:br/>
              <w:t xml:space="preserve"> (7-8 pont)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F8" w:rsidRPr="00EB6DFB" w:rsidRDefault="006D7DF8" w:rsidP="00F03B9B">
            <w:pPr>
              <w:jc w:val="center"/>
              <w:rPr>
                <w:sz w:val="24"/>
                <w:szCs w:val="24"/>
              </w:rPr>
            </w:pPr>
          </w:p>
        </w:tc>
      </w:tr>
      <w:tr w:rsidR="006D7DF8" w:rsidRPr="00EB6DFB" w:rsidTr="00F03B9B">
        <w:trPr>
          <w:cantSplit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F8" w:rsidRPr="00EB6DFB" w:rsidRDefault="006D7DF8" w:rsidP="00F03B9B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F8" w:rsidRPr="00EB6DFB" w:rsidRDefault="006D7DF8" w:rsidP="00F03B9B">
            <w:pPr>
              <w:jc w:val="both"/>
            </w:pPr>
            <w:r w:rsidRPr="00EB6DFB">
              <w:t xml:space="preserve">A dolgozat felépítése és a jelölt által használt terminológia, stílus és tipográfia, vagy a dolgozat formai követelmények való megfelelése kifogásolható. (4-6 pont)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F8" w:rsidRPr="00EB6DFB" w:rsidRDefault="006D7DF8" w:rsidP="00F03B9B">
            <w:pPr>
              <w:jc w:val="center"/>
              <w:rPr>
                <w:sz w:val="24"/>
                <w:szCs w:val="24"/>
              </w:rPr>
            </w:pPr>
          </w:p>
        </w:tc>
      </w:tr>
      <w:tr w:rsidR="006D7DF8" w:rsidRPr="00EB6DFB" w:rsidTr="00F03B9B">
        <w:trPr>
          <w:cantSplit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F8" w:rsidRPr="00EB6DFB" w:rsidRDefault="006D7DF8" w:rsidP="00F03B9B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F8" w:rsidRPr="00EB6DFB" w:rsidRDefault="006D7DF8" w:rsidP="00F03B9B">
            <w:pPr>
              <w:jc w:val="both"/>
            </w:pPr>
            <w:r w:rsidRPr="00EB6DFB">
              <w:t>A dolgozat felépítése és a jelölt által használt terminológia, stílus és tipográfia, vagy a dolgozat formai követelmények való megfelelése nagymértékben különbözik az elvártaktól, de vannak értékelhető részei a dolgozatnak. (1-3 pont)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F8" w:rsidRPr="00EB6DFB" w:rsidRDefault="006D7DF8" w:rsidP="00F03B9B">
            <w:pPr>
              <w:jc w:val="center"/>
              <w:rPr>
                <w:sz w:val="24"/>
                <w:szCs w:val="24"/>
              </w:rPr>
            </w:pPr>
          </w:p>
        </w:tc>
      </w:tr>
      <w:tr w:rsidR="006D7DF8" w:rsidRPr="00EB6DFB" w:rsidTr="00F03B9B">
        <w:trPr>
          <w:cantSplit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F8" w:rsidRPr="00EB6DFB" w:rsidRDefault="006D7DF8" w:rsidP="00F03B9B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F8" w:rsidRPr="00EB6DFB" w:rsidRDefault="006D7DF8" w:rsidP="00F03B9B">
            <w:r w:rsidRPr="00EB6DFB">
              <w:t>A dolgozat felépítése nem felel meg az elvárásoknak. (0 pont)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F8" w:rsidRPr="00EB6DFB" w:rsidRDefault="006D7DF8" w:rsidP="00F03B9B">
            <w:pPr>
              <w:jc w:val="center"/>
              <w:rPr>
                <w:sz w:val="24"/>
                <w:szCs w:val="24"/>
              </w:rPr>
            </w:pPr>
          </w:p>
        </w:tc>
      </w:tr>
      <w:tr w:rsidR="006D7DF8" w:rsidRPr="00EB6DFB" w:rsidTr="00F03B9B">
        <w:trPr>
          <w:cantSplit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F8" w:rsidRPr="00EB6DFB" w:rsidRDefault="006D7DF8" w:rsidP="00F03B9B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F8" w:rsidRPr="00EB6DFB" w:rsidRDefault="006D7DF8" w:rsidP="00F03B9B">
            <w:pPr>
              <w:tabs>
                <w:tab w:val="num" w:pos="470"/>
              </w:tabs>
              <w:ind w:firstLine="470"/>
              <w:jc w:val="right"/>
            </w:pPr>
            <w:r w:rsidRPr="00EB6DFB">
              <w:rPr>
                <w:b/>
                <w:i/>
              </w:rPr>
              <w:t>Javasolt pontszám: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F8" w:rsidRPr="00EB6DFB" w:rsidRDefault="006D7DF8" w:rsidP="00F03B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7DF8" w:rsidRPr="00EB6DFB" w:rsidTr="00F03B9B">
        <w:trPr>
          <w:cantSplit/>
        </w:trPr>
        <w:tc>
          <w:tcPr>
            <w:tcW w:w="8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F8" w:rsidRPr="00EB6DFB" w:rsidRDefault="006D7DF8" w:rsidP="00F03B9B">
            <w:pPr>
              <w:pStyle w:val="Cmsor3"/>
              <w:ind w:left="56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B6D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Következtetések, javaslatok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F8" w:rsidRPr="00EB6DFB" w:rsidRDefault="006D7DF8" w:rsidP="00F03B9B">
            <w:pPr>
              <w:pStyle w:val="Cmsor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B6D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Pontszám</w:t>
            </w:r>
            <w:r w:rsidRPr="00EB6D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(0-15)</w:t>
            </w:r>
          </w:p>
        </w:tc>
      </w:tr>
      <w:tr w:rsidR="006D7DF8" w:rsidRPr="00EB6DFB" w:rsidTr="00F03B9B">
        <w:trPr>
          <w:cantSplit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F8" w:rsidRPr="00EB6DFB" w:rsidRDefault="006D7DF8" w:rsidP="00F03B9B">
            <w:pPr>
              <w:ind w:left="360"/>
              <w:jc w:val="right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F8" w:rsidRPr="00EB6DFB" w:rsidRDefault="006D7DF8" w:rsidP="00F03B9B">
            <w:pPr>
              <w:tabs>
                <w:tab w:val="right" w:pos="9360"/>
              </w:tabs>
              <w:suppressAutoHyphens/>
              <w:spacing w:line="240" w:lineRule="atLeast"/>
              <w:jc w:val="both"/>
              <w:rPr>
                <w:spacing w:val="-2"/>
              </w:rPr>
            </w:pPr>
            <w:r w:rsidRPr="00EB6DFB">
              <w:rPr>
                <w:spacing w:val="-2"/>
              </w:rPr>
              <w:t>Az eredmények alkalmazása; a jelölt érvelése; az adatok, források értelmezése; logikai következetesség; kritikai reflexiók, a vélemények bemutatásának korrektsége; az összefüggések meglátása mintaszerű; a jelölt új és koherens következtetéseket von le. (11-15 pont)</w:t>
            </w:r>
            <w:r w:rsidRPr="00EB6DFB">
              <w:rPr>
                <w:spacing w:val="-2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F8" w:rsidRPr="00EB6DFB" w:rsidRDefault="006D7DF8" w:rsidP="00F03B9B">
            <w:pPr>
              <w:jc w:val="center"/>
              <w:rPr>
                <w:sz w:val="24"/>
                <w:szCs w:val="24"/>
              </w:rPr>
            </w:pPr>
          </w:p>
        </w:tc>
      </w:tr>
      <w:tr w:rsidR="006D7DF8" w:rsidRPr="00EB6DFB" w:rsidTr="00F03B9B">
        <w:trPr>
          <w:cantSplit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F8" w:rsidRPr="00EB6DFB" w:rsidRDefault="006D7DF8" w:rsidP="00F03B9B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F8" w:rsidRPr="00EB6DFB" w:rsidRDefault="006D7DF8" w:rsidP="00F03B9B">
            <w:pPr>
              <w:tabs>
                <w:tab w:val="num" w:pos="470"/>
              </w:tabs>
            </w:pPr>
            <w:r w:rsidRPr="00EB6DFB">
              <w:rPr>
                <w:spacing w:val="-2"/>
              </w:rPr>
              <w:t>Az eredmények alkalmazása; a jelölt érvelése; az adatok, források értelmezése; logikai következetesség; kritikai reflexiók, a vélemények bemutatásának korrektsége; az összefüggések meglátása többé-kevésbé megfelel az elvárásoknak; a jelölt következtetései kisebb hibákat tartalmaznak. (6-10 pont)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F8" w:rsidRPr="00EB6DFB" w:rsidRDefault="006D7DF8" w:rsidP="00F03B9B">
            <w:pPr>
              <w:jc w:val="center"/>
              <w:rPr>
                <w:sz w:val="24"/>
                <w:szCs w:val="24"/>
              </w:rPr>
            </w:pPr>
          </w:p>
        </w:tc>
      </w:tr>
      <w:tr w:rsidR="006D7DF8" w:rsidRPr="00EB6DFB" w:rsidTr="00F03B9B">
        <w:trPr>
          <w:cantSplit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F8" w:rsidRPr="00EB6DFB" w:rsidRDefault="006D7DF8" w:rsidP="00F03B9B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F8" w:rsidRPr="00EB6DFB" w:rsidRDefault="006D7DF8" w:rsidP="00F03B9B">
            <w:pPr>
              <w:tabs>
                <w:tab w:val="num" w:pos="470"/>
              </w:tabs>
            </w:pPr>
            <w:r w:rsidRPr="00EB6DFB">
              <w:rPr>
                <w:spacing w:val="-2"/>
              </w:rPr>
              <w:t>Az eredmények alkalmazása; a jelölt érvelése; az adatok, források értelmezése; logikai következetesség; kritikai reflexiók, a vélemények bemutatásának korrektsége; az összefüggések meglátása csak kis mértékben felel meg az elvárásoknak; a jelölt következtetései jelentős hibákat tartalmaznak. (1-5 pont)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F8" w:rsidRPr="00EB6DFB" w:rsidRDefault="006D7DF8" w:rsidP="00F03B9B">
            <w:pPr>
              <w:jc w:val="center"/>
              <w:rPr>
                <w:sz w:val="24"/>
                <w:szCs w:val="24"/>
              </w:rPr>
            </w:pPr>
          </w:p>
        </w:tc>
      </w:tr>
      <w:tr w:rsidR="006D7DF8" w:rsidRPr="00EB6DFB" w:rsidTr="00F03B9B">
        <w:trPr>
          <w:cantSplit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F8" w:rsidRPr="00EB6DFB" w:rsidRDefault="006D7DF8" w:rsidP="00F03B9B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F8" w:rsidRPr="00EB6DFB" w:rsidRDefault="006D7DF8" w:rsidP="00F03B9B">
            <w:r w:rsidRPr="00EB6DFB">
              <w:rPr>
                <w:spacing w:val="-2"/>
              </w:rPr>
              <w:t>Az eredmények alkalmazása; a jelölt érvelése; az adatok, források értelmezése; logikai következetesség; kritikai reflexiók, a vélemények bemutatásának korrektsége; az összefüggések meglátása nem felel meg az elvárásoknak; a jelölt következtetései nem megfelelőek. (0 pont)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F8" w:rsidRPr="00EB6DFB" w:rsidRDefault="006D7DF8" w:rsidP="00F03B9B">
            <w:pPr>
              <w:jc w:val="center"/>
              <w:rPr>
                <w:sz w:val="24"/>
                <w:szCs w:val="24"/>
              </w:rPr>
            </w:pPr>
          </w:p>
        </w:tc>
      </w:tr>
      <w:tr w:rsidR="006D7DF8" w:rsidRPr="00EB6DFB" w:rsidTr="00F03B9B">
        <w:trPr>
          <w:cantSplit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F8" w:rsidRPr="00EB6DFB" w:rsidRDefault="006D7DF8" w:rsidP="00F03B9B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F8" w:rsidRPr="00EB6DFB" w:rsidRDefault="006D7DF8" w:rsidP="00F03B9B">
            <w:pPr>
              <w:tabs>
                <w:tab w:val="num" w:pos="470"/>
              </w:tabs>
              <w:jc w:val="right"/>
            </w:pPr>
            <w:r w:rsidRPr="00EB6DFB">
              <w:rPr>
                <w:b/>
                <w:i/>
              </w:rPr>
              <w:t>Javasolt pontszám: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F8" w:rsidRPr="00EB6DFB" w:rsidRDefault="006D7DF8" w:rsidP="00F03B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7DF8" w:rsidRPr="00EB6DFB" w:rsidRDefault="006D7DF8" w:rsidP="006D7DF8"/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7397"/>
        <w:gridCol w:w="1134"/>
      </w:tblGrid>
      <w:tr w:rsidR="006D7DF8" w:rsidRPr="00EB6DFB" w:rsidTr="00F03B9B">
        <w:trPr>
          <w:cantSplit/>
        </w:trPr>
        <w:tc>
          <w:tcPr>
            <w:tcW w:w="8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F8" w:rsidRPr="00EB6DFB" w:rsidRDefault="006D7DF8" w:rsidP="00F03B9B">
            <w:pPr>
              <w:pStyle w:val="Cmsor3"/>
              <w:ind w:left="56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B6D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Hivatkozások, bibliográfia, mellékletek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F8" w:rsidRPr="00EB6DFB" w:rsidRDefault="006D7DF8" w:rsidP="00F03B9B">
            <w:pPr>
              <w:pStyle w:val="Cmsor3"/>
              <w:ind w:left="-7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B6D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Pontszám</w:t>
            </w:r>
            <w:r w:rsidRPr="00EB6D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(0-10)</w:t>
            </w:r>
          </w:p>
        </w:tc>
      </w:tr>
      <w:tr w:rsidR="006D7DF8" w:rsidRPr="00EB6DFB" w:rsidTr="00F03B9B">
        <w:trPr>
          <w:cantSplit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F8" w:rsidRPr="00EB6DFB" w:rsidRDefault="006D7DF8" w:rsidP="00F03B9B">
            <w:pPr>
              <w:ind w:left="360"/>
              <w:jc w:val="right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F8" w:rsidRPr="00EB6DFB" w:rsidRDefault="006D7DF8" w:rsidP="00F03B9B">
            <w:pPr>
              <w:tabs>
                <w:tab w:val="left" w:pos="1102"/>
              </w:tabs>
              <w:jc w:val="both"/>
            </w:pPr>
            <w:r w:rsidRPr="00EB6DFB">
              <w:t xml:space="preserve">A hallgató jelentős mértékben ismeri a téma magyar és idegen nyelvű irodalmát. </w:t>
            </w:r>
            <w:r w:rsidRPr="00EB6DFB">
              <w:rPr>
                <w:spacing w:val="-2"/>
              </w:rPr>
              <w:t xml:space="preserve">A tartalmi idézetek korrektek; hivatkozások és az irodalomjegyzék formai szempontból következetes; a mellékletek és a dolgozat témája koherens és kiválóan értelmezhető. </w:t>
            </w:r>
            <w:r w:rsidRPr="00EB6DFB">
              <w:t>(9-10 pont)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F8" w:rsidRPr="00EB6DFB" w:rsidRDefault="006D7DF8" w:rsidP="00F03B9B">
            <w:pPr>
              <w:jc w:val="center"/>
              <w:rPr>
                <w:sz w:val="24"/>
                <w:szCs w:val="24"/>
              </w:rPr>
            </w:pPr>
          </w:p>
        </w:tc>
      </w:tr>
      <w:tr w:rsidR="006D7DF8" w:rsidRPr="00EB6DFB" w:rsidTr="00F03B9B">
        <w:trPr>
          <w:cantSplit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F8" w:rsidRPr="00EB6DFB" w:rsidRDefault="006D7DF8" w:rsidP="00F03B9B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F8" w:rsidRPr="00EB6DFB" w:rsidRDefault="006D7DF8" w:rsidP="00F03B9B">
            <w:r w:rsidRPr="00EB6DFB">
              <w:t xml:space="preserve">A hallgató elvárt mértékben ismeri a téma magyar és idegen nyelvű irodalmát. </w:t>
            </w:r>
            <w:r w:rsidRPr="00EB6DFB">
              <w:rPr>
                <w:spacing w:val="-2"/>
              </w:rPr>
              <w:t xml:space="preserve">A tartalmi idézetek korrektsége; hivatkozások és az irodalomjegyzék formai következetessége minimális hibákat tartalmaz; a mellékletek és a dolgozat témájának koherenciája és értelmezhetősége kissé nehézkes. </w:t>
            </w:r>
            <w:r w:rsidRPr="00EB6DFB">
              <w:t>(7-8)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F8" w:rsidRPr="00EB6DFB" w:rsidRDefault="006D7DF8" w:rsidP="00F03B9B">
            <w:pPr>
              <w:jc w:val="center"/>
              <w:rPr>
                <w:sz w:val="24"/>
                <w:szCs w:val="24"/>
              </w:rPr>
            </w:pPr>
          </w:p>
        </w:tc>
      </w:tr>
      <w:tr w:rsidR="006D7DF8" w:rsidRPr="00EB6DFB" w:rsidTr="00F03B9B">
        <w:trPr>
          <w:cantSplit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F8" w:rsidRPr="00EB6DFB" w:rsidRDefault="006D7DF8" w:rsidP="00F03B9B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F8" w:rsidRPr="00EB6DFB" w:rsidRDefault="006D7DF8" w:rsidP="00F03B9B">
            <w:pPr>
              <w:rPr>
                <w:spacing w:val="-2"/>
              </w:rPr>
            </w:pPr>
            <w:r w:rsidRPr="00EB6DFB">
              <w:t xml:space="preserve">A hallgató kisebb mértékben ismeri a téma magyar és idegen nyelvű irodalmát. </w:t>
            </w:r>
            <w:r w:rsidRPr="00EB6DFB">
              <w:rPr>
                <w:spacing w:val="-2"/>
              </w:rPr>
              <w:t>A tartalmi idézetek korrektsége; hivatkozások és az irodalomjegyzék formai következetessége nagyobb hibákat tartalmaz; a mellékletek és a dolgozat témájának koherenciája és értelmezhetősége nehézségekbe ütközik.</w:t>
            </w:r>
            <w:r w:rsidRPr="00EB6DFB">
              <w:t xml:space="preserve"> (4-6 pont)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F8" w:rsidRPr="00EB6DFB" w:rsidRDefault="006D7DF8" w:rsidP="00F03B9B">
            <w:pPr>
              <w:jc w:val="center"/>
              <w:rPr>
                <w:sz w:val="24"/>
                <w:szCs w:val="24"/>
              </w:rPr>
            </w:pPr>
          </w:p>
        </w:tc>
      </w:tr>
      <w:tr w:rsidR="006D7DF8" w:rsidRPr="00EB6DFB" w:rsidTr="00F03B9B">
        <w:trPr>
          <w:cantSplit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F8" w:rsidRPr="00EB6DFB" w:rsidRDefault="006D7DF8" w:rsidP="00F03B9B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F8" w:rsidRPr="00EB6DFB" w:rsidRDefault="006D7DF8" w:rsidP="00F03B9B">
            <w:pPr>
              <w:tabs>
                <w:tab w:val="num" w:pos="470"/>
              </w:tabs>
            </w:pPr>
            <w:r w:rsidRPr="00EB6DFB">
              <w:t xml:space="preserve">A hallgató csekély mértékben ismeri a téma magyar és idegen nyelvű irodalmát. </w:t>
            </w:r>
            <w:r w:rsidRPr="00EB6DFB">
              <w:rPr>
                <w:spacing w:val="-2"/>
              </w:rPr>
              <w:t xml:space="preserve">A tartalmi idézetek korrektsége; hivatkozások és az irodalomjegyzék formai következetessége jelentős hibákat tartalmaz; a mellékletek és a dolgozat témájának koherenciája és értelmezhetősége jelentős nehézségekbe ütközik. </w:t>
            </w:r>
            <w:r w:rsidRPr="00EB6DFB">
              <w:t>(1-3 pont)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F8" w:rsidRPr="00EB6DFB" w:rsidRDefault="006D7DF8" w:rsidP="00F03B9B">
            <w:pPr>
              <w:jc w:val="center"/>
              <w:rPr>
                <w:sz w:val="24"/>
                <w:szCs w:val="24"/>
              </w:rPr>
            </w:pPr>
          </w:p>
        </w:tc>
      </w:tr>
      <w:tr w:rsidR="006D7DF8" w:rsidRPr="00EB6DFB" w:rsidTr="00F03B9B">
        <w:trPr>
          <w:cantSplit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F8" w:rsidRPr="00EB6DFB" w:rsidRDefault="006D7DF8" w:rsidP="00F03B9B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F8" w:rsidRPr="00EB6DFB" w:rsidRDefault="006D7DF8" w:rsidP="00F03B9B">
            <w:pPr>
              <w:tabs>
                <w:tab w:val="num" w:pos="470"/>
              </w:tabs>
              <w:jc w:val="both"/>
            </w:pPr>
            <w:r w:rsidRPr="00EB6DFB">
              <w:t xml:space="preserve">A hallgató nem ismeri a téma magyar és idegen nyelvű irodalmát, csak tankönyvi ismeretei vannak. </w:t>
            </w:r>
            <w:r w:rsidRPr="00EB6DFB">
              <w:rPr>
                <w:spacing w:val="-2"/>
              </w:rPr>
              <w:t xml:space="preserve">A tartalmi idézetek korrektsége; hivatkozások és az irodalomjegyzék formai következetessége jelentős nem megfelelő; a mellékletek és a dolgozat témája nem koherens és nem értelmezhető. </w:t>
            </w:r>
            <w:r w:rsidRPr="00EB6DFB">
              <w:t>(0 pont)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F8" w:rsidRPr="00EB6DFB" w:rsidRDefault="006D7DF8" w:rsidP="00F03B9B">
            <w:pPr>
              <w:jc w:val="center"/>
              <w:rPr>
                <w:sz w:val="24"/>
                <w:szCs w:val="24"/>
              </w:rPr>
            </w:pPr>
          </w:p>
        </w:tc>
      </w:tr>
      <w:tr w:rsidR="006D7DF8" w:rsidRPr="00EB6DFB" w:rsidTr="00F03B9B">
        <w:trPr>
          <w:cantSplit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F8" w:rsidRPr="00EB6DFB" w:rsidRDefault="006D7DF8" w:rsidP="00F03B9B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F8" w:rsidRPr="00EB6DFB" w:rsidRDefault="006D7DF8" w:rsidP="00F03B9B">
            <w:pPr>
              <w:tabs>
                <w:tab w:val="num" w:pos="470"/>
              </w:tabs>
              <w:ind w:firstLine="470"/>
              <w:jc w:val="right"/>
            </w:pPr>
            <w:r w:rsidRPr="00EB6DFB">
              <w:rPr>
                <w:b/>
                <w:i/>
              </w:rPr>
              <w:t>Javasolt pontszám: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F8" w:rsidRPr="00EB6DFB" w:rsidRDefault="006D7DF8" w:rsidP="00F03B9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D7DF8" w:rsidRPr="00EB6DFB" w:rsidRDefault="006D7DF8" w:rsidP="006D7DF8"/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7397"/>
        <w:gridCol w:w="1134"/>
      </w:tblGrid>
      <w:tr w:rsidR="006D7DF8" w:rsidRPr="00EB6DFB" w:rsidTr="00F03B9B">
        <w:tc>
          <w:tcPr>
            <w:tcW w:w="8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F8" w:rsidRPr="00EB6DFB" w:rsidRDefault="006D7DF8" w:rsidP="00F03B9B">
            <w:pPr>
              <w:pStyle w:val="Cmsor3"/>
              <w:ind w:left="567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B6D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Összes pontszám: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F8" w:rsidRPr="00EB6DFB" w:rsidRDefault="006D7DF8" w:rsidP="00F03B9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D7DF8" w:rsidRPr="00EB6DFB" w:rsidTr="00F03B9B">
        <w:trPr>
          <w:cantSplit/>
          <w:trHeight w:val="170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F8" w:rsidRPr="00EB6DFB" w:rsidRDefault="006D7DF8" w:rsidP="00F03B9B">
            <w:pPr>
              <w:ind w:left="360"/>
              <w:jc w:val="right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F8" w:rsidRPr="00EB6DFB" w:rsidRDefault="006D7DF8" w:rsidP="00F03B9B">
            <w:pPr>
              <w:spacing w:before="240"/>
              <w:ind w:left="6410" w:hanging="1982"/>
              <w:rPr>
                <w:sz w:val="22"/>
                <w:szCs w:val="22"/>
              </w:rPr>
            </w:pPr>
            <w:r w:rsidRPr="00EB6DFB">
              <w:rPr>
                <w:sz w:val="22"/>
                <w:szCs w:val="22"/>
              </w:rPr>
              <w:t xml:space="preserve">  0–60 pont</w:t>
            </w:r>
            <w:proofErr w:type="gramStart"/>
            <w:r w:rsidRPr="00EB6DFB">
              <w:rPr>
                <w:sz w:val="22"/>
                <w:szCs w:val="22"/>
              </w:rPr>
              <w:t>:   (</w:t>
            </w:r>
            <w:proofErr w:type="gramEnd"/>
            <w:r w:rsidRPr="00EB6DFB">
              <w:rPr>
                <w:sz w:val="22"/>
                <w:szCs w:val="22"/>
              </w:rPr>
              <w:t>1) elégtelen</w:t>
            </w:r>
          </w:p>
          <w:p w:rsidR="006D7DF8" w:rsidRPr="00EB6DFB" w:rsidRDefault="006D7DF8" w:rsidP="00F03B9B">
            <w:pPr>
              <w:ind w:left="4430"/>
              <w:rPr>
                <w:sz w:val="22"/>
                <w:szCs w:val="22"/>
              </w:rPr>
            </w:pPr>
            <w:r w:rsidRPr="00EB6DFB">
              <w:rPr>
                <w:sz w:val="22"/>
                <w:szCs w:val="22"/>
              </w:rPr>
              <w:t>61–70 pont:</w:t>
            </w:r>
            <w:r w:rsidRPr="00EB6DFB">
              <w:rPr>
                <w:sz w:val="22"/>
                <w:szCs w:val="22"/>
              </w:rPr>
              <w:tab/>
              <w:t>(2) elégséges</w:t>
            </w:r>
          </w:p>
          <w:p w:rsidR="006D7DF8" w:rsidRPr="00EB6DFB" w:rsidRDefault="006D7DF8" w:rsidP="00F03B9B">
            <w:pPr>
              <w:ind w:left="4430"/>
              <w:rPr>
                <w:sz w:val="22"/>
                <w:szCs w:val="22"/>
              </w:rPr>
            </w:pPr>
            <w:r w:rsidRPr="00EB6DFB">
              <w:rPr>
                <w:sz w:val="22"/>
                <w:szCs w:val="22"/>
              </w:rPr>
              <w:t>71–80 pont:</w:t>
            </w:r>
            <w:r w:rsidRPr="00EB6DFB">
              <w:rPr>
                <w:sz w:val="22"/>
                <w:szCs w:val="22"/>
              </w:rPr>
              <w:tab/>
              <w:t>(3) közepes</w:t>
            </w:r>
          </w:p>
          <w:p w:rsidR="006D7DF8" w:rsidRPr="00EB6DFB" w:rsidRDefault="006D7DF8" w:rsidP="00F03B9B">
            <w:pPr>
              <w:ind w:left="4430"/>
              <w:rPr>
                <w:sz w:val="22"/>
                <w:szCs w:val="22"/>
              </w:rPr>
            </w:pPr>
            <w:r w:rsidRPr="00EB6DFB">
              <w:rPr>
                <w:sz w:val="22"/>
                <w:szCs w:val="22"/>
              </w:rPr>
              <w:t>81–90 pont:</w:t>
            </w:r>
            <w:r w:rsidRPr="00EB6DFB">
              <w:rPr>
                <w:sz w:val="22"/>
                <w:szCs w:val="22"/>
              </w:rPr>
              <w:tab/>
              <w:t>(4) jó</w:t>
            </w:r>
          </w:p>
          <w:p w:rsidR="006D7DF8" w:rsidRPr="00EB6DFB" w:rsidRDefault="006D7DF8" w:rsidP="00F03B9B">
            <w:pPr>
              <w:ind w:left="4430"/>
              <w:rPr>
                <w:sz w:val="24"/>
                <w:szCs w:val="24"/>
              </w:rPr>
            </w:pPr>
            <w:r w:rsidRPr="00EB6DFB">
              <w:rPr>
                <w:sz w:val="22"/>
                <w:szCs w:val="22"/>
              </w:rPr>
              <w:t>91–100 pont:</w:t>
            </w:r>
            <w:r w:rsidRPr="00EB6DFB">
              <w:rPr>
                <w:sz w:val="22"/>
                <w:szCs w:val="22"/>
              </w:rPr>
              <w:tab/>
              <w:t>(5) jeles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F8" w:rsidRPr="00EB6DFB" w:rsidRDefault="006D7DF8" w:rsidP="00F03B9B">
            <w:pPr>
              <w:jc w:val="center"/>
              <w:rPr>
                <w:sz w:val="24"/>
                <w:szCs w:val="24"/>
              </w:rPr>
            </w:pPr>
          </w:p>
        </w:tc>
      </w:tr>
      <w:tr w:rsidR="006D7DF8" w:rsidRPr="00EB6DFB" w:rsidTr="00F03B9B">
        <w:trPr>
          <w:cantSplit/>
          <w:trHeight w:val="66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F8" w:rsidRPr="00EB6DFB" w:rsidRDefault="006D7DF8" w:rsidP="00F03B9B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DF8" w:rsidRPr="00EB6DFB" w:rsidRDefault="006D7DF8" w:rsidP="00F03B9B">
            <w:pPr>
              <w:ind w:left="4430"/>
              <w:jc w:val="right"/>
              <w:rPr>
                <w:b/>
                <w:sz w:val="22"/>
                <w:szCs w:val="22"/>
              </w:rPr>
            </w:pPr>
            <w:r w:rsidRPr="00EB6DFB">
              <w:rPr>
                <w:b/>
                <w:sz w:val="22"/>
                <w:szCs w:val="22"/>
              </w:rPr>
              <w:t>A javasolt érdemjegy:</w:t>
            </w:r>
          </w:p>
          <w:p w:rsidR="006D7DF8" w:rsidRPr="00EB6DFB" w:rsidRDefault="006D7DF8" w:rsidP="00F03B9B">
            <w:pPr>
              <w:ind w:left="4430"/>
              <w:jc w:val="right"/>
              <w:rPr>
                <w:sz w:val="24"/>
                <w:szCs w:val="24"/>
              </w:rPr>
            </w:pPr>
            <w:r w:rsidRPr="00EB6DFB">
              <w:rPr>
                <w:sz w:val="22"/>
                <w:szCs w:val="22"/>
              </w:rPr>
              <w:t xml:space="preserve">    (betűvel, számmal)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F8" w:rsidRPr="00EB6DFB" w:rsidRDefault="006D7DF8" w:rsidP="00F03B9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6D7DF8" w:rsidRPr="00EB6DFB" w:rsidRDefault="006D7DF8" w:rsidP="006D7DF8"/>
    <w:p w:rsidR="006D7DF8" w:rsidRPr="00EB6DFB" w:rsidRDefault="006D7DF8" w:rsidP="006D7DF8">
      <w:pPr>
        <w:rPr>
          <w:b/>
          <w:sz w:val="22"/>
          <w:szCs w:val="22"/>
        </w:rPr>
      </w:pPr>
      <w:r w:rsidRPr="00EB6DFB">
        <w:rPr>
          <w:b/>
          <w:sz w:val="22"/>
          <w:szCs w:val="22"/>
        </w:rPr>
        <w:t>Bírálói pontozási segédlet:</w:t>
      </w:r>
    </w:p>
    <w:p w:rsidR="006D7DF8" w:rsidRPr="00EB6DFB" w:rsidRDefault="006D7DF8" w:rsidP="006D7DF8">
      <w:pPr>
        <w:rPr>
          <w:b/>
          <w:sz w:val="22"/>
          <w:szCs w:val="22"/>
        </w:rPr>
      </w:pPr>
    </w:p>
    <w:p w:rsidR="006D7DF8" w:rsidRPr="00EB6DFB" w:rsidRDefault="006D7DF8" w:rsidP="006D7DF8">
      <w:pPr>
        <w:rPr>
          <w:b/>
        </w:rPr>
      </w:pPr>
      <w:r w:rsidRPr="00EB6DFB">
        <w:rPr>
          <w:b/>
        </w:rPr>
        <w:t>Témaválasztás, aktualitás</w:t>
      </w:r>
    </w:p>
    <w:p w:rsidR="006D7DF8" w:rsidRPr="00EB6DFB" w:rsidRDefault="006D7DF8" w:rsidP="006D7DF8">
      <w:pPr>
        <w:jc w:val="both"/>
      </w:pPr>
      <w:r w:rsidRPr="00EB6DFB">
        <w:t xml:space="preserve">Téma- és címválasztás: Fontos-e a tudományterület szempontjából? Megfelel-e a szerző felkészültségének, lehetőségeinek? Összhangban van-e a cím és a megadott téma a dolgozat tartalmával? </w:t>
      </w:r>
    </w:p>
    <w:p w:rsidR="006D7DF8" w:rsidRPr="00EB6DFB" w:rsidRDefault="006D7DF8" w:rsidP="006D7DF8">
      <w:pPr>
        <w:jc w:val="both"/>
      </w:pPr>
      <w:r w:rsidRPr="00EB6DFB">
        <w:t>A kutatói kérdés: A kutatói kérdés újdonsága, jelentősége, önállóság a kérdés megfogalmazásában</w:t>
      </w:r>
    </w:p>
    <w:p w:rsidR="006D7DF8" w:rsidRPr="00EB6DFB" w:rsidRDefault="006D7DF8" w:rsidP="006D7DF8">
      <w:pPr>
        <w:rPr>
          <w:b/>
        </w:rPr>
      </w:pPr>
    </w:p>
    <w:p w:rsidR="006D7DF8" w:rsidRPr="00EB6DFB" w:rsidRDefault="006D7DF8" w:rsidP="006D7DF8">
      <w:pPr>
        <w:rPr>
          <w:b/>
        </w:rPr>
      </w:pPr>
      <w:r w:rsidRPr="00EB6DFB">
        <w:rPr>
          <w:b/>
        </w:rPr>
        <w:t>Módszerek, eredmények</w:t>
      </w:r>
    </w:p>
    <w:p w:rsidR="006D7DF8" w:rsidRPr="00EB6DFB" w:rsidRDefault="006D7DF8" w:rsidP="006D7DF8">
      <w:pPr>
        <w:jc w:val="both"/>
      </w:pPr>
      <w:r w:rsidRPr="00EB6DFB">
        <w:t xml:space="preserve">Adatgyűjtés és - feldolgozás: módszerek nehézségi foka, sokoldalúsága, leírásának pontossága, adekvát volta, megfelelő mintavétel és/vagy a források megfelelő köre; az adatok hitelessége, rendezettsége, rögzítésének és feldolgozásának megfelelő módja. </w:t>
      </w:r>
    </w:p>
    <w:p w:rsidR="006D7DF8" w:rsidRPr="00EB6DFB" w:rsidRDefault="006D7DF8" w:rsidP="006D7DF8">
      <w:pPr>
        <w:jc w:val="both"/>
      </w:pPr>
      <w:r w:rsidRPr="00EB6DFB">
        <w:t>Eredmények bemutatása: Az eredmények ismertetése mennyire pontos, alapos, részletes, világos – a dokumentáció mennyire adekvát, szemléltető.</w:t>
      </w:r>
    </w:p>
    <w:p w:rsidR="006D7DF8" w:rsidRPr="00EB6DFB" w:rsidRDefault="006D7DF8" w:rsidP="006D7DF8">
      <w:pPr>
        <w:rPr>
          <w:b/>
        </w:rPr>
      </w:pPr>
      <w:r w:rsidRPr="00EB6DFB">
        <w:rPr>
          <w:b/>
        </w:rPr>
        <w:tab/>
      </w:r>
    </w:p>
    <w:p w:rsidR="006D7DF8" w:rsidRPr="00EB6DFB" w:rsidRDefault="006D7DF8" w:rsidP="006D7DF8">
      <w:pPr>
        <w:rPr>
          <w:b/>
        </w:rPr>
      </w:pPr>
      <w:r w:rsidRPr="00EB6DFB">
        <w:rPr>
          <w:b/>
        </w:rPr>
        <w:t>Formai kivitelezés</w:t>
      </w:r>
    </w:p>
    <w:p w:rsidR="006D7DF8" w:rsidRPr="00EB6DFB" w:rsidRDefault="006D7DF8" w:rsidP="006D7DF8">
      <w:pPr>
        <w:jc w:val="both"/>
      </w:pPr>
      <w:r w:rsidRPr="00EB6DFB">
        <w:t>Terminológia: Az adott tudományterület konvencióinak megfelelő illetve az adott elemzéshez szükséges fogalmi apparátus következetes alkalmazása.</w:t>
      </w:r>
    </w:p>
    <w:p w:rsidR="006D7DF8" w:rsidRPr="00EB6DFB" w:rsidRDefault="006D7DF8" w:rsidP="006D7DF8">
      <w:pPr>
        <w:jc w:val="both"/>
      </w:pPr>
      <w:r w:rsidRPr="00EB6DFB">
        <w:t xml:space="preserve">Felépítés, előírt formai követelményeknek való megfelelés: A fejezetek arányai, a fő- és alfejezetek tagolásának logikája. </w:t>
      </w:r>
    </w:p>
    <w:p w:rsidR="006D7DF8" w:rsidRPr="00EB6DFB" w:rsidRDefault="006D7DF8" w:rsidP="006D7DF8">
      <w:pPr>
        <w:jc w:val="both"/>
      </w:pPr>
      <w:r w:rsidRPr="00EB6DFB">
        <w:t>Stílus: A fogalmazás szabatossága és gördülékenysége.</w:t>
      </w:r>
    </w:p>
    <w:p w:rsidR="006D7DF8" w:rsidRPr="00EB6DFB" w:rsidRDefault="006D7DF8" w:rsidP="006D7DF8">
      <w:pPr>
        <w:jc w:val="both"/>
      </w:pPr>
      <w:r w:rsidRPr="00EB6DFB">
        <w:t>Tipográfia: Javított/javítatlan elírások; megfelelő ékezetek a szövegszerkesztő programmal írt szövegben.</w:t>
      </w:r>
    </w:p>
    <w:p w:rsidR="006D7DF8" w:rsidRPr="00EB6DFB" w:rsidRDefault="006D7DF8" w:rsidP="006D7DF8">
      <w:pPr>
        <w:rPr>
          <w:b/>
        </w:rPr>
      </w:pPr>
      <w:r w:rsidRPr="00EB6DFB">
        <w:rPr>
          <w:b/>
        </w:rPr>
        <w:tab/>
      </w:r>
    </w:p>
    <w:p w:rsidR="006D7DF8" w:rsidRPr="00EB6DFB" w:rsidRDefault="006D7DF8" w:rsidP="006D7DF8">
      <w:pPr>
        <w:rPr>
          <w:b/>
        </w:rPr>
      </w:pPr>
      <w:r w:rsidRPr="00EB6DFB">
        <w:rPr>
          <w:b/>
        </w:rPr>
        <w:t>Következtetések, javaslatok</w:t>
      </w:r>
    </w:p>
    <w:p w:rsidR="006D7DF8" w:rsidRPr="00EB6DFB" w:rsidRDefault="006D7DF8" w:rsidP="006D7DF8">
      <w:pPr>
        <w:jc w:val="both"/>
      </w:pPr>
      <w:r w:rsidRPr="00EB6DFB">
        <w:t xml:space="preserve">Az eredmények alkalmazása, érvelés: Az adatok, források értelmezése; logikai következetesség; kritikai reflexiók, korrektség a vélemények bemutatásában; összefüggések meglátása; új és koherens következtetések. </w:t>
      </w:r>
    </w:p>
    <w:p w:rsidR="006D7DF8" w:rsidRPr="00EB6DFB" w:rsidRDefault="006D7DF8" w:rsidP="006D7DF8">
      <w:pPr>
        <w:jc w:val="both"/>
      </w:pPr>
      <w:r w:rsidRPr="00EB6DFB">
        <w:t xml:space="preserve">Alternatív magyarázatok. </w:t>
      </w:r>
    </w:p>
    <w:p w:rsidR="006D7DF8" w:rsidRPr="00EB6DFB" w:rsidRDefault="006D7DF8" w:rsidP="006D7DF8">
      <w:pPr>
        <w:jc w:val="both"/>
      </w:pPr>
      <w:r w:rsidRPr="00EB6DFB">
        <w:t>Közölhetőség és/vagy gyakorlati alkalmazás; az ehhez szükséges változtatások.</w:t>
      </w:r>
    </w:p>
    <w:p w:rsidR="006D7DF8" w:rsidRPr="00EB6DFB" w:rsidRDefault="006D7DF8" w:rsidP="006D7DF8">
      <w:pPr>
        <w:rPr>
          <w:b/>
        </w:rPr>
      </w:pPr>
      <w:r w:rsidRPr="00EB6DFB">
        <w:rPr>
          <w:b/>
        </w:rPr>
        <w:t xml:space="preserve">      </w:t>
      </w:r>
      <w:r w:rsidRPr="00EB6DFB">
        <w:rPr>
          <w:b/>
        </w:rPr>
        <w:tab/>
      </w:r>
      <w:r w:rsidRPr="00EB6DFB">
        <w:rPr>
          <w:b/>
        </w:rPr>
        <w:tab/>
      </w:r>
      <w:r w:rsidRPr="00EB6DFB">
        <w:rPr>
          <w:b/>
        </w:rPr>
        <w:tab/>
      </w:r>
      <w:r w:rsidRPr="00EB6DFB">
        <w:rPr>
          <w:b/>
        </w:rPr>
        <w:tab/>
      </w:r>
      <w:r w:rsidRPr="00EB6DFB">
        <w:rPr>
          <w:b/>
        </w:rPr>
        <w:tab/>
      </w:r>
      <w:r w:rsidRPr="00EB6DFB">
        <w:rPr>
          <w:b/>
        </w:rPr>
        <w:tab/>
      </w:r>
      <w:r w:rsidRPr="00EB6DFB">
        <w:rPr>
          <w:b/>
        </w:rPr>
        <w:tab/>
      </w:r>
      <w:r w:rsidRPr="00EB6DFB">
        <w:rPr>
          <w:b/>
        </w:rPr>
        <w:tab/>
      </w:r>
      <w:r w:rsidRPr="00EB6DFB">
        <w:rPr>
          <w:b/>
        </w:rPr>
        <w:tab/>
      </w:r>
      <w:r w:rsidRPr="00EB6DFB">
        <w:rPr>
          <w:b/>
        </w:rPr>
        <w:tab/>
      </w:r>
      <w:r w:rsidRPr="00EB6DFB">
        <w:rPr>
          <w:b/>
        </w:rPr>
        <w:tab/>
      </w:r>
      <w:r w:rsidRPr="00EB6DFB">
        <w:rPr>
          <w:b/>
        </w:rPr>
        <w:tab/>
      </w:r>
    </w:p>
    <w:p w:rsidR="006D7DF8" w:rsidRPr="00EB6DFB" w:rsidRDefault="006D7DF8" w:rsidP="006D7DF8">
      <w:pPr>
        <w:rPr>
          <w:b/>
        </w:rPr>
      </w:pPr>
      <w:r w:rsidRPr="00EB6DFB">
        <w:rPr>
          <w:b/>
        </w:rPr>
        <w:t>Hivatkozások, bibliográfia, mellékletek</w:t>
      </w:r>
      <w:r w:rsidRPr="00EB6DFB">
        <w:rPr>
          <w:b/>
        </w:rPr>
        <w:tab/>
      </w:r>
    </w:p>
    <w:p w:rsidR="006D7DF8" w:rsidRPr="00EB6DFB" w:rsidRDefault="006D7DF8" w:rsidP="006D7DF8">
      <w:pPr>
        <w:jc w:val="both"/>
      </w:pPr>
      <w:r w:rsidRPr="00EB6DFB">
        <w:t xml:space="preserve">A tartalmi idézetek korrektsége; formai következetesség a hivatkozásokban és az irodalomjegyzékben; a mellékletek és a dolgozat témájának kapcsolata; a mellékletek kezelhetősége, a témához kapcsolódó hazai és külföldi szakirodalom feldolgozása.          </w:t>
      </w:r>
    </w:p>
    <w:p w:rsidR="006D7DF8" w:rsidRPr="00EB6DFB" w:rsidRDefault="006D7DF8" w:rsidP="006D7DF8">
      <w:pPr>
        <w:tabs>
          <w:tab w:val="right" w:pos="9360"/>
        </w:tabs>
        <w:suppressAutoHyphens/>
        <w:spacing w:line="240" w:lineRule="atLeast"/>
        <w:jc w:val="both"/>
        <w:rPr>
          <w:spacing w:val="-2"/>
        </w:rPr>
      </w:pPr>
    </w:p>
    <w:p w:rsidR="006D7DF8" w:rsidRPr="00EB6DFB" w:rsidRDefault="006D7DF8" w:rsidP="006D7DF8">
      <w:pPr>
        <w:tabs>
          <w:tab w:val="right" w:pos="9360"/>
        </w:tabs>
        <w:suppressAutoHyphens/>
        <w:spacing w:line="240" w:lineRule="atLeast"/>
        <w:jc w:val="both"/>
        <w:rPr>
          <w:spacing w:val="-2"/>
        </w:rPr>
      </w:pPr>
    </w:p>
    <w:p w:rsidR="006D7DF8" w:rsidRPr="00EB6DFB" w:rsidRDefault="006D7DF8" w:rsidP="006D7DF8">
      <w:pPr>
        <w:tabs>
          <w:tab w:val="right" w:pos="9360"/>
        </w:tabs>
        <w:suppressAutoHyphens/>
        <w:spacing w:line="240" w:lineRule="atLeast"/>
        <w:jc w:val="both"/>
        <w:rPr>
          <w:spacing w:val="-2"/>
        </w:rPr>
      </w:pPr>
    </w:p>
    <w:p w:rsidR="006D7DF8" w:rsidRPr="00EB6DFB" w:rsidRDefault="006D7DF8" w:rsidP="006D7DF8">
      <w:pPr>
        <w:tabs>
          <w:tab w:val="right" w:pos="9360"/>
        </w:tabs>
        <w:suppressAutoHyphens/>
        <w:spacing w:line="240" w:lineRule="atLeast"/>
        <w:jc w:val="both"/>
        <w:rPr>
          <w:spacing w:val="-2"/>
        </w:rPr>
      </w:pPr>
      <w:r w:rsidRPr="00EB6DFB">
        <w:rPr>
          <w:spacing w:val="-2"/>
        </w:rPr>
        <w:tab/>
      </w:r>
    </w:p>
    <w:p w:rsidR="006D7DF8" w:rsidRPr="00EB6DFB" w:rsidRDefault="006D7DF8" w:rsidP="006D7DF8">
      <w:pPr>
        <w:tabs>
          <w:tab w:val="left" w:pos="-1440"/>
          <w:tab w:val="left" w:pos="-720"/>
          <w:tab w:val="left" w:pos="0"/>
          <w:tab w:val="left" w:pos="316"/>
          <w:tab w:val="left" w:pos="633"/>
          <w:tab w:val="left" w:pos="950"/>
          <w:tab w:val="left" w:pos="1440"/>
        </w:tabs>
        <w:suppressAutoHyphens/>
        <w:spacing w:line="240" w:lineRule="atLeast"/>
        <w:jc w:val="both"/>
        <w:rPr>
          <w:b/>
          <w:spacing w:val="-2"/>
          <w:sz w:val="24"/>
          <w:szCs w:val="24"/>
        </w:rPr>
      </w:pPr>
      <w:r w:rsidRPr="00EB6DFB">
        <w:rPr>
          <w:b/>
          <w:spacing w:val="-2"/>
          <w:sz w:val="24"/>
          <w:szCs w:val="24"/>
        </w:rPr>
        <w:lastRenderedPageBreak/>
        <w:t>Az értékelés szöveges indoklása az értékelés pontjai szerint:</w:t>
      </w:r>
    </w:p>
    <w:p w:rsidR="006D7DF8" w:rsidRPr="00EB6DFB" w:rsidRDefault="006D7DF8" w:rsidP="006D7DF8">
      <w:pPr>
        <w:tabs>
          <w:tab w:val="left" w:pos="-1440"/>
          <w:tab w:val="left" w:pos="-720"/>
          <w:tab w:val="left" w:pos="0"/>
          <w:tab w:val="left" w:pos="316"/>
          <w:tab w:val="left" w:pos="633"/>
          <w:tab w:val="left" w:pos="950"/>
          <w:tab w:val="left" w:pos="1440"/>
        </w:tabs>
        <w:suppressAutoHyphens/>
        <w:spacing w:line="240" w:lineRule="atLeast"/>
        <w:jc w:val="both"/>
        <w:rPr>
          <w:spacing w:val="-2"/>
          <w:sz w:val="24"/>
          <w:szCs w:val="24"/>
        </w:rPr>
      </w:pPr>
      <w:r w:rsidRPr="00EB6DFB">
        <w:rPr>
          <w:spacing w:val="-2"/>
          <w:sz w:val="24"/>
          <w:szCs w:val="24"/>
        </w:rPr>
        <w:t>(A szöveges indoklás nélkül sem az értékelést lehetővé tevő feltételek megállapítása, sem a pontozásos értékelés nem érvényes</w:t>
      </w:r>
      <w:r w:rsidRPr="00EB6DFB">
        <w:rPr>
          <w:b/>
          <w:sz w:val="24"/>
          <w:szCs w:val="24"/>
        </w:rPr>
        <w:t>)</w:t>
      </w:r>
    </w:p>
    <w:p w:rsidR="006D7DF8" w:rsidRPr="00EB6DFB" w:rsidRDefault="006D7DF8" w:rsidP="006D7DF8">
      <w:pPr>
        <w:ind w:left="708"/>
        <w:rPr>
          <w:sz w:val="24"/>
          <w:szCs w:val="24"/>
        </w:rPr>
      </w:pPr>
    </w:p>
    <w:p w:rsidR="006D7DF8" w:rsidRPr="00EB6DFB" w:rsidRDefault="006D7DF8" w:rsidP="006D7DF8">
      <w:pPr>
        <w:ind w:left="708"/>
        <w:rPr>
          <w:sz w:val="24"/>
          <w:szCs w:val="24"/>
        </w:rPr>
      </w:pPr>
    </w:p>
    <w:p w:rsidR="006D7DF8" w:rsidRPr="00EB6DFB" w:rsidRDefault="006D7DF8" w:rsidP="006D7DF8">
      <w:pPr>
        <w:ind w:left="708"/>
        <w:rPr>
          <w:sz w:val="24"/>
          <w:szCs w:val="24"/>
        </w:rPr>
      </w:pPr>
    </w:p>
    <w:p w:rsidR="006D7DF8" w:rsidRPr="00EB6DFB" w:rsidRDefault="006D7DF8" w:rsidP="006D7DF8">
      <w:pPr>
        <w:ind w:left="708"/>
        <w:rPr>
          <w:sz w:val="24"/>
          <w:szCs w:val="24"/>
        </w:rPr>
      </w:pPr>
    </w:p>
    <w:p w:rsidR="006D7DF8" w:rsidRPr="00EB6DFB" w:rsidRDefault="006D7DF8" w:rsidP="006D7DF8">
      <w:pPr>
        <w:ind w:left="708"/>
        <w:rPr>
          <w:sz w:val="24"/>
          <w:szCs w:val="24"/>
        </w:rPr>
      </w:pPr>
    </w:p>
    <w:p w:rsidR="006D7DF8" w:rsidRPr="00EB6DFB" w:rsidRDefault="006D7DF8" w:rsidP="006D7DF8">
      <w:pPr>
        <w:tabs>
          <w:tab w:val="left" w:pos="-1440"/>
          <w:tab w:val="left" w:pos="-720"/>
          <w:tab w:val="left" w:pos="0"/>
          <w:tab w:val="left" w:pos="316"/>
          <w:tab w:val="left" w:pos="633"/>
          <w:tab w:val="left" w:pos="950"/>
          <w:tab w:val="left" w:pos="1440"/>
        </w:tabs>
        <w:suppressAutoHyphens/>
        <w:spacing w:line="240" w:lineRule="atLeast"/>
        <w:jc w:val="both"/>
        <w:rPr>
          <w:b/>
          <w:spacing w:val="-2"/>
          <w:sz w:val="24"/>
          <w:szCs w:val="24"/>
        </w:rPr>
      </w:pPr>
      <w:r w:rsidRPr="00EB6DFB">
        <w:rPr>
          <w:b/>
          <w:spacing w:val="-2"/>
          <w:sz w:val="24"/>
          <w:szCs w:val="24"/>
        </w:rPr>
        <w:t>A bíráló (opponens) által feltett kérdések (minimum egy kérdés kötelező):</w:t>
      </w:r>
    </w:p>
    <w:p w:rsidR="006D7DF8" w:rsidRPr="00EB6DFB" w:rsidRDefault="006D7DF8" w:rsidP="006D7DF8">
      <w:pPr>
        <w:tabs>
          <w:tab w:val="left" w:pos="-1440"/>
          <w:tab w:val="left" w:pos="-720"/>
          <w:tab w:val="left" w:pos="0"/>
          <w:tab w:val="left" w:pos="316"/>
          <w:tab w:val="left" w:pos="633"/>
          <w:tab w:val="left" w:pos="950"/>
          <w:tab w:val="left" w:pos="1440"/>
        </w:tabs>
        <w:suppressAutoHyphens/>
        <w:spacing w:line="240" w:lineRule="atLeast"/>
        <w:jc w:val="both"/>
        <w:rPr>
          <w:spacing w:val="-2"/>
          <w:sz w:val="24"/>
          <w:szCs w:val="24"/>
        </w:rPr>
      </w:pPr>
    </w:p>
    <w:p w:rsidR="006D7DF8" w:rsidRPr="00EB6DFB" w:rsidRDefault="006D7DF8" w:rsidP="006D7DF8">
      <w:pPr>
        <w:tabs>
          <w:tab w:val="left" w:pos="-1440"/>
          <w:tab w:val="left" w:pos="-720"/>
          <w:tab w:val="left" w:pos="0"/>
          <w:tab w:val="left" w:pos="316"/>
          <w:tab w:val="left" w:pos="633"/>
          <w:tab w:val="left" w:pos="950"/>
          <w:tab w:val="left" w:pos="1440"/>
        </w:tabs>
        <w:suppressAutoHyphens/>
        <w:spacing w:line="240" w:lineRule="atLeast"/>
        <w:jc w:val="both"/>
        <w:rPr>
          <w:spacing w:val="-2"/>
          <w:sz w:val="24"/>
          <w:szCs w:val="24"/>
        </w:rPr>
      </w:pPr>
      <w:r w:rsidRPr="00EB6DFB">
        <w:rPr>
          <w:spacing w:val="-2"/>
          <w:sz w:val="24"/>
          <w:szCs w:val="24"/>
        </w:rPr>
        <w:t>1.</w:t>
      </w:r>
    </w:p>
    <w:p w:rsidR="006D7DF8" w:rsidRPr="00EB6DFB" w:rsidRDefault="006D7DF8" w:rsidP="006D7DF8">
      <w:pPr>
        <w:tabs>
          <w:tab w:val="left" w:pos="-1440"/>
          <w:tab w:val="left" w:pos="-720"/>
          <w:tab w:val="left" w:pos="0"/>
          <w:tab w:val="left" w:pos="316"/>
          <w:tab w:val="left" w:pos="633"/>
          <w:tab w:val="left" w:pos="950"/>
          <w:tab w:val="left" w:pos="1440"/>
        </w:tabs>
        <w:suppressAutoHyphens/>
        <w:spacing w:line="240" w:lineRule="atLeast"/>
        <w:jc w:val="both"/>
        <w:rPr>
          <w:spacing w:val="-2"/>
          <w:sz w:val="24"/>
          <w:szCs w:val="24"/>
        </w:rPr>
      </w:pPr>
    </w:p>
    <w:p w:rsidR="006D7DF8" w:rsidRPr="00EB6DFB" w:rsidRDefault="006D7DF8" w:rsidP="006D7DF8">
      <w:pPr>
        <w:tabs>
          <w:tab w:val="left" w:pos="-1440"/>
          <w:tab w:val="left" w:pos="-720"/>
          <w:tab w:val="left" w:pos="0"/>
          <w:tab w:val="left" w:pos="316"/>
          <w:tab w:val="left" w:pos="633"/>
          <w:tab w:val="left" w:pos="950"/>
          <w:tab w:val="left" w:pos="1440"/>
        </w:tabs>
        <w:suppressAutoHyphens/>
        <w:spacing w:line="240" w:lineRule="atLeast"/>
        <w:jc w:val="both"/>
        <w:rPr>
          <w:spacing w:val="-2"/>
          <w:sz w:val="24"/>
          <w:szCs w:val="24"/>
        </w:rPr>
      </w:pPr>
      <w:r w:rsidRPr="00EB6DFB">
        <w:rPr>
          <w:spacing w:val="-2"/>
          <w:sz w:val="24"/>
          <w:szCs w:val="24"/>
        </w:rPr>
        <w:t>2.</w:t>
      </w:r>
    </w:p>
    <w:p w:rsidR="006D7DF8" w:rsidRPr="00EB6DFB" w:rsidRDefault="006D7DF8" w:rsidP="006D7DF8">
      <w:pPr>
        <w:rPr>
          <w:sz w:val="24"/>
          <w:szCs w:val="24"/>
        </w:rPr>
      </w:pPr>
    </w:p>
    <w:p w:rsidR="006D7DF8" w:rsidRPr="00EB6DFB" w:rsidRDefault="006D7DF8" w:rsidP="006D7DF8">
      <w:pPr>
        <w:tabs>
          <w:tab w:val="center" w:pos="1134"/>
          <w:tab w:val="center" w:pos="7088"/>
        </w:tabs>
        <w:spacing w:line="360" w:lineRule="auto"/>
        <w:rPr>
          <w:bCs/>
          <w:sz w:val="22"/>
          <w:szCs w:val="22"/>
        </w:rPr>
      </w:pPr>
      <w:proofErr w:type="gramStart"/>
      <w:r w:rsidRPr="00EB6DFB">
        <w:rPr>
          <w:bCs/>
          <w:sz w:val="22"/>
          <w:szCs w:val="22"/>
        </w:rPr>
        <w:t>Dátum</w:t>
      </w:r>
      <w:proofErr w:type="gramEnd"/>
      <w:r w:rsidRPr="00EB6DFB">
        <w:rPr>
          <w:bCs/>
          <w:sz w:val="22"/>
          <w:szCs w:val="22"/>
        </w:rPr>
        <w:t>:…………………………………………………</w:t>
      </w:r>
    </w:p>
    <w:p w:rsidR="006D7DF8" w:rsidRPr="00EB6DFB" w:rsidRDefault="006D7DF8" w:rsidP="006D7DF8">
      <w:pPr>
        <w:ind w:left="4248" w:firstLine="708"/>
        <w:rPr>
          <w:sz w:val="24"/>
          <w:szCs w:val="24"/>
        </w:rPr>
      </w:pPr>
      <w:r w:rsidRPr="00EB6DFB">
        <w:rPr>
          <w:sz w:val="24"/>
          <w:szCs w:val="24"/>
        </w:rPr>
        <w:t>…………………………………………..</w:t>
      </w:r>
    </w:p>
    <w:p w:rsidR="006D7DF8" w:rsidRPr="00EB6DFB" w:rsidRDefault="006D7DF8" w:rsidP="006D7DF8">
      <w:pPr>
        <w:tabs>
          <w:tab w:val="left" w:pos="5400"/>
        </w:tabs>
        <w:ind w:firstLine="1416"/>
        <w:jc w:val="center"/>
        <w:rPr>
          <w:b/>
          <w:sz w:val="24"/>
          <w:szCs w:val="24"/>
        </w:rPr>
      </w:pPr>
      <w:r w:rsidRPr="00EB6DFB">
        <w:rPr>
          <w:sz w:val="24"/>
          <w:szCs w:val="24"/>
        </w:rPr>
        <w:tab/>
      </w:r>
      <w:proofErr w:type="gramStart"/>
      <w:r w:rsidRPr="00EB6DFB">
        <w:rPr>
          <w:b/>
          <w:sz w:val="24"/>
          <w:szCs w:val="24"/>
        </w:rPr>
        <w:t>bíráló</w:t>
      </w:r>
      <w:proofErr w:type="gramEnd"/>
      <w:r w:rsidRPr="00EB6DFB">
        <w:rPr>
          <w:b/>
          <w:sz w:val="24"/>
          <w:szCs w:val="24"/>
        </w:rPr>
        <w:t xml:space="preserve"> aláírása</w:t>
      </w:r>
    </w:p>
    <w:p w:rsidR="00364390" w:rsidRDefault="002E42BA"/>
    <w:sectPr w:rsidR="00364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F8"/>
    <w:rsid w:val="002E42BA"/>
    <w:rsid w:val="00377015"/>
    <w:rsid w:val="00657F79"/>
    <w:rsid w:val="006D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0321"/>
  <w15:chartTrackingRefBased/>
  <w15:docId w15:val="{47E7E58A-76E4-46D4-8F35-4608C858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7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D7DF8"/>
    <w:pPr>
      <w:keepNext/>
      <w:jc w:val="center"/>
      <w:outlineLvl w:val="0"/>
    </w:pPr>
    <w:rPr>
      <w:b/>
      <w:sz w:val="4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D7D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D7DF8"/>
    <w:rPr>
      <w:rFonts w:ascii="Times New Roman" w:eastAsia="Times New Roman" w:hAnsi="Times New Roman" w:cs="Times New Roman"/>
      <w:b/>
      <w:sz w:val="40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D7DF8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1184</Words>
  <Characters>8170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2023-03-28T11:37:00Z</dcterms:created>
  <dcterms:modified xsi:type="dcterms:W3CDTF">2024-07-22T13:31:00Z</dcterms:modified>
</cp:coreProperties>
</file>