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42460">
        <w:rPr>
          <w:rFonts w:ascii="Times New Roman" w:eastAsia="Times New Roman" w:hAnsi="Times New Roman" w:cs="Times New Roman"/>
          <w:b/>
          <w:sz w:val="27"/>
          <w:szCs w:val="27"/>
        </w:rPr>
        <w:t>DIPLOMAMUNKA TÉMAVEZETŐ VÁLTÁS</w:t>
      </w:r>
    </w:p>
    <w:p w:rsidR="00542460" w:rsidRPr="00542460" w:rsidRDefault="00542460" w:rsidP="0054246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b/>
          <w:sz w:val="24"/>
          <w:szCs w:val="24"/>
        </w:rPr>
        <w:t>Hallgató neve</w:t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54246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42460">
        <w:rPr>
          <w:rFonts w:ascii="Times New Roman" w:eastAsia="Times New Roman" w:hAnsi="Times New Roman" w:cs="Times New Roman"/>
          <w:sz w:val="24"/>
          <w:szCs w:val="24"/>
        </w:rPr>
        <w:t>Neptunkód</w:t>
      </w:r>
      <w:proofErr w:type="spellEnd"/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:.........................</w:t>
      </w:r>
      <w:proofErr w:type="gramEnd"/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>Hallgató képzése</w:t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2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54246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 (szak/szakirány)</w:t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Diplomamunka címe: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Diplomamunka témája: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  <w:proofErr w:type="gramEnd"/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A témavezetést nem tudom tovább vállalni: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center" w:pos="7088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korábbi</w:t>
      </w:r>
      <w:proofErr w:type="gramEnd"/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 témavezető</w:t>
      </w:r>
    </w:p>
    <w:p w:rsidR="00542460" w:rsidRPr="00542460" w:rsidRDefault="00882E7D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Változtatási kérelem indoklása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42460" w:rsidRPr="0054246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542460" w:rsidRPr="0054246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proofErr w:type="gramEnd"/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left" w:leader="dot" w:pos="907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>Új témavezető neve: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left" w:leader="dot" w:pos="907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Munkahely,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>beosztás: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left" w:leader="dot" w:pos="9070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>Email, telefonszám: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BE71F9" w:rsidP="00542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 w:rsidR="00542460" w:rsidRPr="00542460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54246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542460" w:rsidRPr="005424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</w:t>
      </w:r>
    </w:p>
    <w:p w:rsidR="00542460" w:rsidRPr="00542460" w:rsidRDefault="00542460" w:rsidP="00542460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42460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gramEnd"/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 témavezető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  <w:t>hallgató</w:t>
      </w:r>
    </w:p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Szakvezető véleménye: </w:t>
      </w: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2460" w:rsidRPr="00542460" w:rsidRDefault="00542460" w:rsidP="00542460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460" w:rsidRPr="00542460" w:rsidRDefault="00542460" w:rsidP="0054246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424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………………………………………….. </w:t>
      </w:r>
    </w:p>
    <w:p w:rsidR="00542460" w:rsidRPr="00542460" w:rsidRDefault="00542460" w:rsidP="00542460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42460">
        <w:rPr>
          <w:rFonts w:ascii="Times New Roman" w:eastAsia="Times New Roman" w:hAnsi="Times New Roman" w:cs="Times New Roman"/>
          <w:sz w:val="24"/>
          <w:szCs w:val="24"/>
        </w:rPr>
        <w:t xml:space="preserve">        Szak/szakirányfelelős aláírása</w:t>
      </w:r>
    </w:p>
    <w:p w:rsidR="00F9689B" w:rsidRPr="001E5C96" w:rsidRDefault="00F9689B" w:rsidP="001E5C96"/>
    <w:sectPr w:rsidR="00F9689B" w:rsidRPr="001E5C96" w:rsidSect="00F9689B">
      <w:headerReference w:type="default" r:id="rId7"/>
      <w:footerReference w:type="default" r:id="rId8"/>
      <w:pgSz w:w="11906" w:h="16838"/>
      <w:pgMar w:top="2659" w:right="1418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B" w:rsidRPr="002C2450" w:rsidRDefault="00F9689B" w:rsidP="00F9689B">
    <w:pPr>
      <w:pStyle w:val="llb"/>
      <w:rPr>
        <w:i/>
      </w:rPr>
    </w:pPr>
    <w:r w:rsidRPr="002C2450">
      <w:rPr>
        <w:i/>
      </w:rPr>
      <w:t xml:space="preserve">Kérjük a nyomtatványt </w:t>
    </w:r>
    <w:r>
      <w:rPr>
        <w:i/>
      </w:rPr>
      <w:t>géppel/nyomtatott betűvel</w:t>
    </w:r>
    <w:r w:rsidRPr="002C2450">
      <w:rPr>
        <w:i/>
      </w:rPr>
      <w:t xml:space="preserve"> töltsék ki!</w:t>
    </w:r>
  </w:p>
  <w:p w:rsidR="00F9689B" w:rsidRDefault="00F9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-785495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BE71F9" w:rsidRPr="009C3AD9" w:rsidRDefault="007B191A" w:rsidP="00BE71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BE71F9">
      <w:rPr>
        <w:rFonts w:ascii="Verdana" w:hAnsi="Verdana"/>
        <w:b/>
        <w:color w:val="004735"/>
        <w:sz w:val="16"/>
        <w:szCs w:val="16"/>
      </w:rPr>
      <w:t>Tanulmányi Osztály</w:t>
    </w:r>
  </w:p>
  <w:p w:rsidR="00BE71F9" w:rsidRDefault="00BE71F9" w:rsidP="00BE71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>
      <w:rPr>
        <w:rFonts w:ascii="Verdana" w:hAnsi="Verdana"/>
        <w:color w:val="004735"/>
        <w:sz w:val="16"/>
        <w:szCs w:val="16"/>
      </w:rPr>
      <w:t xml:space="preserve">900/ 77414, 77417, 77402 mellék </w:t>
    </w:r>
  </w:p>
  <w:p w:rsidR="00BE71F9" w:rsidRPr="00902A6C" w:rsidRDefault="00BE71F9" w:rsidP="00BE71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z w:val="19"/>
        <w:szCs w:val="19"/>
      </w:rPr>
    </w:pPr>
  </w:p>
  <w:p w:rsidR="00701FA8" w:rsidRPr="00902A6C" w:rsidRDefault="00701FA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04B17"/>
    <w:rsid w:val="001E5C96"/>
    <w:rsid w:val="00330243"/>
    <w:rsid w:val="0033186D"/>
    <w:rsid w:val="00415317"/>
    <w:rsid w:val="0042365A"/>
    <w:rsid w:val="004600F7"/>
    <w:rsid w:val="004E00BF"/>
    <w:rsid w:val="004F12CC"/>
    <w:rsid w:val="0052063F"/>
    <w:rsid w:val="00542460"/>
    <w:rsid w:val="00594C75"/>
    <w:rsid w:val="005A31BC"/>
    <w:rsid w:val="005C17FB"/>
    <w:rsid w:val="006B78FD"/>
    <w:rsid w:val="00701FA8"/>
    <w:rsid w:val="007B191A"/>
    <w:rsid w:val="007B4FDC"/>
    <w:rsid w:val="007C2FA5"/>
    <w:rsid w:val="008159FB"/>
    <w:rsid w:val="008630CE"/>
    <w:rsid w:val="00882E7D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BE71F9"/>
    <w:rsid w:val="00C20CC5"/>
    <w:rsid w:val="00C674F5"/>
    <w:rsid w:val="00CC070E"/>
    <w:rsid w:val="00DB6A9A"/>
    <w:rsid w:val="00DF2716"/>
    <w:rsid w:val="00DF3DA4"/>
    <w:rsid w:val="00E23FE0"/>
    <w:rsid w:val="00E44E3D"/>
    <w:rsid w:val="00EB5CC1"/>
    <w:rsid w:val="00EC41EB"/>
    <w:rsid w:val="00F03F04"/>
    <w:rsid w:val="00F1779C"/>
    <w:rsid w:val="00F54924"/>
    <w:rsid w:val="00F8112F"/>
    <w:rsid w:val="00F965C1"/>
    <w:rsid w:val="00F9689B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4BD549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customStyle="1" w:styleId="Default">
    <w:name w:val="Default"/>
    <w:rsid w:val="00F9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Ésik-Bujdosó Alexandra</dc:creator>
  <cp:lastModifiedBy>User</cp:lastModifiedBy>
  <cp:revision>6</cp:revision>
  <cp:lastPrinted>2017-09-11T14:44:00Z</cp:lastPrinted>
  <dcterms:created xsi:type="dcterms:W3CDTF">2022-09-29T11:24:00Z</dcterms:created>
  <dcterms:modified xsi:type="dcterms:W3CDTF">2022-09-30T10:21:00Z</dcterms:modified>
</cp:coreProperties>
</file>